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AB11" w14:textId="653058F0" w:rsidR="00D1310E" w:rsidRDefault="005F2285">
      <w:r>
        <w:rPr>
          <w:noProof/>
        </w:rPr>
        <w:drawing>
          <wp:inline distT="0" distB="0" distL="0" distR="0" wp14:anchorId="0AD0DDA3" wp14:editId="60D198E3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85"/>
    <w:rsid w:val="005F2285"/>
    <w:rsid w:val="00D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3D9F"/>
  <w15:chartTrackingRefBased/>
  <w15:docId w15:val="{61AAC3AE-6DBC-4D53-A8D6-C1D4114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Thanongsak30121995@hotmail.com</dc:creator>
  <cp:keywords/>
  <dc:description/>
  <cp:lastModifiedBy>Thanongsak30121995@hotmail.com</cp:lastModifiedBy>
  <cp:revision>1</cp:revision>
  <dcterms:created xsi:type="dcterms:W3CDTF">2024-09-06T07:53:00Z</dcterms:created>
  <dcterms:modified xsi:type="dcterms:W3CDTF">2024-09-06T07:54:00Z</dcterms:modified>
</cp:coreProperties>
</file>