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516B" w:rsidRPr="00EF516B" w:rsidRDefault="00EF516B" w:rsidP="00EF516B">
      <w:pPr>
        <w:tabs>
          <w:tab w:val="left" w:pos="720"/>
          <w:tab w:val="left" w:pos="1440"/>
          <w:tab w:val="left" w:pos="2160"/>
          <w:tab w:val="left" w:pos="2880"/>
          <w:tab w:val="left" w:pos="5490"/>
        </w:tabs>
        <w:spacing w:after="0" w:line="252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5258CAF" wp14:editId="3C930C1C">
            <wp:simplePos x="0" y="0"/>
            <wp:positionH relativeFrom="margin">
              <wp:align>center</wp:align>
            </wp:positionH>
            <wp:positionV relativeFrom="paragraph">
              <wp:posOffset>-146685</wp:posOffset>
            </wp:positionV>
            <wp:extent cx="1073150" cy="1091565"/>
            <wp:effectExtent l="0" t="0" r="0" b="0"/>
            <wp:wrapNone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16B" w:rsidRPr="00EF516B" w:rsidRDefault="00EF516B" w:rsidP="00EF516B">
      <w:pPr>
        <w:tabs>
          <w:tab w:val="left" w:pos="720"/>
          <w:tab w:val="left" w:pos="1440"/>
          <w:tab w:val="left" w:pos="2160"/>
          <w:tab w:val="left" w:pos="2880"/>
          <w:tab w:val="left" w:pos="5490"/>
        </w:tabs>
        <w:spacing w:after="0" w:line="252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bookmarkStart w:id="0" w:name="_GoBack"/>
      <w:bookmarkEnd w:id="0"/>
    </w:p>
    <w:p w:rsidR="00EF516B" w:rsidRPr="00EF516B" w:rsidRDefault="00EF516B" w:rsidP="00EF516B">
      <w:pPr>
        <w:tabs>
          <w:tab w:val="left" w:pos="720"/>
          <w:tab w:val="left" w:pos="1440"/>
          <w:tab w:val="left" w:pos="2160"/>
          <w:tab w:val="left" w:pos="2880"/>
          <w:tab w:val="left" w:pos="5490"/>
        </w:tabs>
        <w:spacing w:after="0" w:line="252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F516B" w:rsidRPr="00EF516B" w:rsidRDefault="00EF516B" w:rsidP="00EF516B">
      <w:pPr>
        <w:tabs>
          <w:tab w:val="left" w:pos="720"/>
          <w:tab w:val="left" w:pos="1440"/>
          <w:tab w:val="left" w:pos="2160"/>
          <w:tab w:val="left" w:pos="2880"/>
          <w:tab w:val="left" w:pos="5490"/>
        </w:tabs>
        <w:spacing w:after="0" w:line="252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 ศธ ๐๔๐๔๐.๑๔๘</w:t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</w:rPr>
        <w:t>/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69</w:t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                 </w:t>
      </w:r>
      <w:r w:rsidRPr="00EF516B">
        <w:rPr>
          <w:rFonts w:ascii="TH SarabunIT๙" w:eastAsia="Times New Roman" w:hAnsi="TH SarabunIT๙" w:cs="TH SarabunIT๙"/>
          <w:color w:val="000000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โรงเรียนโคกสำราญราษฎร์อำนวย</w:t>
      </w:r>
    </w:p>
    <w:p w:rsidR="00EF516B" w:rsidRPr="00EF516B" w:rsidRDefault="00EF516B" w:rsidP="00EF516B">
      <w:pPr>
        <w:tabs>
          <w:tab w:val="left" w:pos="720"/>
          <w:tab w:val="left" w:pos="1440"/>
          <w:tab w:val="left" w:pos="2160"/>
          <w:tab w:val="left" w:pos="2880"/>
          <w:tab w:val="left" w:pos="5490"/>
        </w:tabs>
        <w:spacing w:after="0" w:line="252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ตำบลโคกเพชรพัฒนา อำเภอบำเหน็จณรงค์</w:t>
      </w:r>
    </w:p>
    <w:p w:rsidR="00EF516B" w:rsidRPr="00EF516B" w:rsidRDefault="00EF516B" w:rsidP="00EF516B">
      <w:pPr>
        <w:tabs>
          <w:tab w:val="left" w:pos="720"/>
          <w:tab w:val="left" w:pos="1440"/>
          <w:tab w:val="left" w:pos="2160"/>
          <w:tab w:val="left" w:pos="2880"/>
          <w:tab w:val="left" w:pos="5490"/>
        </w:tabs>
        <w:spacing w:after="0" w:line="252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จังหวัดชัยภูมิ 36160</w:t>
      </w:r>
    </w:p>
    <w:p w:rsidR="00EF516B" w:rsidRPr="00EF516B" w:rsidRDefault="00EF516B" w:rsidP="00EF516B">
      <w:pPr>
        <w:spacing w:line="252" w:lineRule="auto"/>
        <w:jc w:val="both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</w:t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</w:t>
      </w:r>
    </w:p>
    <w:p w:rsidR="00EF516B" w:rsidRPr="00EF516B" w:rsidRDefault="00EF516B" w:rsidP="00EF516B">
      <w:pPr>
        <w:spacing w:after="240" w:line="360" w:lineRule="auto"/>
        <w:ind w:left="43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5 กรกฎาคม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2567</w:t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</w:t>
      </w:r>
    </w:p>
    <w:p w:rsidR="00EF516B" w:rsidRPr="00EF516B" w:rsidRDefault="00EF516B" w:rsidP="00EF516B">
      <w:pPr>
        <w:spacing w:before="240" w:line="252" w:lineRule="auto"/>
        <w:ind w:right="-186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 ส่งการรายงานข้อมูล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ทาง</w:t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การเงินด้านการศึกษา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ของสถานศึกษา</w:t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(ระบบบัญชีการศึกษาขั้นพื้นฐาน)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</w:t>
      </w:r>
      <w:r w:rsidRPr="00EF516B">
        <w:rPr>
          <w:rFonts w:ascii="TH SarabunIT๙" w:eastAsia="Times New Roman" w:hAnsi="TH SarabunIT๙" w:cs="TH SarabunIT๙" w:hint="cs"/>
          <w:color w:val="FFFFFF"/>
          <w:sz w:val="32"/>
          <w:szCs w:val="32"/>
          <w:cs/>
        </w:rPr>
        <w:t>.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ปีงบประมาณ พ.ศ. 2567 </w:t>
      </w:r>
    </w:p>
    <w:p w:rsidR="00EF516B" w:rsidRPr="00EF516B" w:rsidRDefault="00EF516B" w:rsidP="00EF516B">
      <w:pPr>
        <w:spacing w:before="240" w:line="252" w:lineRule="auto"/>
        <w:ind w:right="-186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เรียน   ผู้อำนวยการสำนักงานเขตพื้นที่การศึกษาประถมศึกษาชัยภูมิ เขต ๓</w:t>
      </w:r>
    </w:p>
    <w:p w:rsidR="00EF516B" w:rsidRPr="00EF516B" w:rsidRDefault="00EF516B" w:rsidP="00EF516B">
      <w:pPr>
        <w:spacing w:before="240" w:line="252" w:lineRule="auto"/>
        <w:ind w:right="-186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สิ่งที่ส่งมาด้วย   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รายงานเงินคงเหลือเดือน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มิถุนายน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พ.ศ. 2567</w:t>
      </w:r>
    </w:p>
    <w:p w:rsidR="00EF516B" w:rsidRPr="00EF516B" w:rsidRDefault="00EF516B" w:rsidP="00EF516B">
      <w:pPr>
        <w:spacing w:after="0" w:line="252" w:lineRule="auto"/>
        <w:ind w:right="-186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ด้วยโรงเรียนโคกสำราญราษฎร์อำนวย ได้ดำเนินการจัดทำ</w:t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รายงานข้อมูล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ทาง</w:t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การเงินด้าน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</w:t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ารศึกษา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ของสถานศึกษา </w:t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(ระบบบัญชีการศึกษาขั้นพื้นฐาน)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ปีงบประมาณ พ.ศ. 2567  เสร็จเรียบร้อยแล้วพร้อมส่งแบบรายงานเงินคงเหลือเดือน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มิถุนายน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พ.ศ. 2567 เพื่อเป็นข้อมูลในการตรวจสอบ </w:t>
      </w:r>
    </w:p>
    <w:p w:rsidR="00EF516B" w:rsidRPr="00EF516B" w:rsidRDefault="00EF516B" w:rsidP="00EF516B">
      <w:pPr>
        <w:spacing w:after="0" w:line="252" w:lineRule="auto"/>
        <w:ind w:right="-186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ตามรายละเอียดที่แนบมาพร้อมนี้</w:t>
      </w:r>
    </w:p>
    <w:p w:rsidR="00EF516B" w:rsidRPr="00EF516B" w:rsidRDefault="00EF516B" w:rsidP="00EF516B">
      <w:pPr>
        <w:spacing w:before="240" w:line="252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จึงเรียนมาเพื่อโปรดทราบและพิจารณาดำเนินการ</w:t>
      </w:r>
    </w:p>
    <w:p w:rsidR="00EF516B" w:rsidRPr="00EF516B" w:rsidRDefault="00EF516B" w:rsidP="00EF516B">
      <w:pPr>
        <w:spacing w:before="240" w:line="252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16"/>
          <w:szCs w:val="16"/>
          <w:cs/>
        </w:rPr>
      </w:pPr>
    </w:p>
    <w:p w:rsidR="00EF516B" w:rsidRPr="00EF516B" w:rsidRDefault="00EF516B" w:rsidP="00EF516B">
      <w:pPr>
        <w:spacing w:before="240" w:line="252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93F5A6E" wp14:editId="6E7D1C41">
            <wp:simplePos x="0" y="0"/>
            <wp:positionH relativeFrom="column">
              <wp:posOffset>2981325</wp:posOffset>
            </wp:positionH>
            <wp:positionV relativeFrom="paragraph">
              <wp:posOffset>250825</wp:posOffset>
            </wp:positionV>
            <wp:extent cx="1286510" cy="56070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 ขอแสดงความนับถือ</w:t>
      </w:r>
    </w:p>
    <w:p w:rsidR="00EF516B" w:rsidRPr="00EF516B" w:rsidRDefault="00EF516B" w:rsidP="00EF516B">
      <w:pPr>
        <w:spacing w:line="252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</w:t>
      </w:r>
    </w:p>
    <w:p w:rsidR="00EF516B" w:rsidRPr="00EF516B" w:rsidRDefault="00EF516B" w:rsidP="00EF516B">
      <w:pPr>
        <w:spacing w:line="252" w:lineRule="auto"/>
        <w:ind w:left="170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(</w:t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ปรีชา </w:t>
      </w:r>
      <w:proofErr w:type="gramStart"/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ไทยแท้</w:t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  </w:t>
      </w:r>
      <w:proofErr w:type="gramEnd"/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                                                              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Pr="00EF516B">
        <w:rPr>
          <w:rFonts w:ascii="TH SarabunIT๙" w:eastAsia="Times New Roman" w:hAnsi="TH SarabunIT๙" w:cs="TH SarabunIT๙" w:hint="cs"/>
          <w:color w:val="FFFFFF"/>
          <w:sz w:val="32"/>
          <w:szCs w:val="32"/>
          <w:cs/>
        </w:rPr>
        <w:t xml:space="preserve">. 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ผู้อำนวยการโรงเรียนโคกเพชรวิทยาคาร</w:t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รักษาการในตำแหน่ง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       </w:t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</w:t>
      </w:r>
      <w:r w:rsidRPr="00EF516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Pr="00EF516B">
        <w:rPr>
          <w:rFonts w:ascii="TH SarabunIT๙" w:eastAsia="Times New Roman" w:hAnsi="TH SarabunIT๙" w:cs="TH SarabunIT๙" w:hint="cs"/>
          <w:color w:val="FFFFFF"/>
          <w:sz w:val="32"/>
          <w:szCs w:val="32"/>
          <w:cs/>
        </w:rPr>
        <w:t xml:space="preserve">. </w:t>
      </w:r>
      <w:r w:rsidRPr="00EF516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ผู้อำนวยการโรงเรียนโคกสำราญราษฎร์อำนวย</w:t>
      </w:r>
    </w:p>
    <w:p w:rsidR="00EF516B" w:rsidRPr="00EF516B" w:rsidRDefault="00EF516B" w:rsidP="00EF516B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1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</w:t>
      </w:r>
    </w:p>
    <w:p w:rsidR="00EF516B" w:rsidRPr="00EF516B" w:rsidRDefault="00EF516B" w:rsidP="00EF516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16B">
        <w:rPr>
          <w:rFonts w:ascii="TH SarabunIT๙" w:eastAsia="Times New Roman" w:hAnsi="TH SarabunIT๙" w:cs="TH SarabunIT๙"/>
          <w:sz w:val="32"/>
          <w:szCs w:val="32"/>
          <w:cs/>
        </w:rPr>
        <w:t>โรงเรียนโคกสำราญราษฎร์อำนวย</w:t>
      </w:r>
      <w:r w:rsidRPr="00EF516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F516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EF516B" w:rsidRPr="00EF516B" w:rsidRDefault="00EF516B" w:rsidP="00EF516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F516B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โทร.  </w:t>
      </w:r>
      <w:r w:rsidRPr="00EF516B">
        <w:rPr>
          <w:rFonts w:ascii="TH SarabunIT๙" w:eastAsia="Times New Roman" w:hAnsi="TH SarabunIT๙" w:cs="TH SarabunIT๙"/>
          <w:sz w:val="32"/>
          <w:szCs w:val="32"/>
        </w:rPr>
        <w:t>061-0736657</w:t>
      </w:r>
    </w:p>
    <w:p w:rsidR="00EF516B" w:rsidRPr="00EF516B" w:rsidRDefault="00EF516B" w:rsidP="00EF516B">
      <w:pPr>
        <w:spacing w:line="252" w:lineRule="auto"/>
        <w:jc w:val="both"/>
        <w:rPr>
          <w:rFonts w:ascii="Calibri" w:eastAsia="Times New Roman" w:hAnsi="Calibri" w:cs="Cordia New"/>
          <w:szCs w:val="22"/>
        </w:rPr>
      </w:pPr>
    </w:p>
    <w:p w:rsidR="00DA7975" w:rsidRDefault="00DA7975">
      <w:r>
        <w:br w:type="page"/>
      </w:r>
    </w:p>
    <w:tbl>
      <w:tblPr>
        <w:tblW w:w="9821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694"/>
        <w:gridCol w:w="1003"/>
        <w:gridCol w:w="1402"/>
        <w:gridCol w:w="1003"/>
        <w:gridCol w:w="1224"/>
        <w:gridCol w:w="1267"/>
        <w:gridCol w:w="1327"/>
        <w:gridCol w:w="1047"/>
      </w:tblGrid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8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 w:rsidP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รายงานเงินคงเหลือ</w:t>
            </w:r>
          </w:p>
        </w:tc>
      </w:tr>
      <w:tr w:rsidR="00DA7975" w:rsidTr="0096190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82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7975" w:rsidRDefault="00DA7975" w:rsidP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ประจำวันที่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30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มิถุนายน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2567</w:t>
            </w: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เงินสด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เงินฝากธนาคาร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เงินฝากส่วน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หมายเหตุ</w:t>
            </w: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ราชการผู้เบิก</w:t>
            </w: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54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เงินรายได้แผ่นดิน</w:t>
            </w:r>
          </w:p>
        </w:tc>
        <w:tc>
          <w:tcPr>
            <w:tcW w:w="10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54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เงินอุดหนุนทั่วไป</w:t>
            </w:r>
          </w:p>
        </w:tc>
        <w:tc>
          <w:tcPr>
            <w:tcW w:w="10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953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เงินอุดหนุนค่าใช้จ่ายรายหัว(ค่าจัดการเรียนการสอน)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48,921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68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48,921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68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54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เงินเรียนฟรี 15 ปี</w:t>
            </w:r>
          </w:p>
        </w:tc>
        <w:tc>
          <w:tcPr>
            <w:tcW w:w="10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7,761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7,761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55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เงินอุดหนุนปัจจัยขั้นพื้นฐาน</w:t>
            </w:r>
          </w:p>
        </w:tc>
        <w:tc>
          <w:tcPr>
            <w:tcW w:w="14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7,640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7,640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54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เงินอาหารกลางวัน</w:t>
            </w:r>
          </w:p>
        </w:tc>
        <w:tc>
          <w:tcPr>
            <w:tcW w:w="10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60,475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62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60,475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62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เงินทุนหมุนเวียนเพื่อโครงการอาหารกลางวัน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93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47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93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47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54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เงินรายได้สถานศึกษา</w:t>
            </w:r>
          </w:p>
        </w:tc>
        <w:tc>
          <w:tcPr>
            <w:tcW w:w="10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55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-เงินบริจาคมีวัตุประสงค์</w:t>
            </w:r>
          </w:p>
        </w:tc>
        <w:tc>
          <w:tcPr>
            <w:tcW w:w="14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39,630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39,630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55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-เงินบริจาคไม่มีวัตถุประสงค์</w:t>
            </w:r>
          </w:p>
        </w:tc>
        <w:tc>
          <w:tcPr>
            <w:tcW w:w="14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เงินอุดหนุนยากจนพิเศษ(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กส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ศ.)</w:t>
            </w:r>
          </w:p>
        </w:tc>
        <w:tc>
          <w:tcPr>
            <w:tcW w:w="14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55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76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55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76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-  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164,577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67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-  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164,577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67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52070</wp:posOffset>
                  </wp:positionV>
                  <wp:extent cx="1095375" cy="295275"/>
                  <wp:effectExtent l="0" t="0" r="9525" b="9525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87" r="35754" b="30350"/>
                          <a:stretch/>
                        </pic:blipFill>
                        <pic:spPr bwMode="auto">
                          <a:xfrm>
                            <a:off x="0" y="0"/>
                            <a:ext cx="1095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ลงชื่อ………………………………………..ผู้จัดทำรายงาน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นางเยาวภา ประเสริฐศรี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ตำแหน่ง…เจ้าหน้าที่การเงิน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9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คณะกรรมการเก็บรักษาเงิน  ได้ตรวจนับเงินสดคงเหลือประจำวันถูกต้อง  ตามรายการข้างต้นแล้ว  และได้นำเงินสด</w:t>
            </w: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เก็บรักษาไว้ในตู้นิรภัยเป็นที่เรียบร้อยแล้ว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7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…………………………….                          …………………………….                       ………………………….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7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1DBDCC6F" wp14:editId="15588CB4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-132080</wp:posOffset>
                  </wp:positionV>
                  <wp:extent cx="1286510" cy="560705"/>
                  <wp:effectExtent l="0" t="0" r="0" b="0"/>
                  <wp:wrapNone/>
                  <wp:docPr id="1871682737" name="รูปภาพ 1871682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  กรรมการ                                   กรรมการ                                       กรรมการ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ลงชื่อ………………………………..หัวหน้าหน่วยงานย่อย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E75A9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นายปรีชา ไทยแท้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B40A0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ตำแหน่ง ผู้อำนวยการโรงเรียนโคกเพชรวิทยาคาร รักษาการในตำแหน่ง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322DA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7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 ผู้อำนวยการโรงเรียนโคกสำราญราษฎร์อำนวย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F864C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821" w:type="dxa"/>
            <w:gridSpan w:val="9"/>
            <w:tcBorders>
              <w:top w:val="nil"/>
              <w:left w:val="nil"/>
              <w:bottom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ข้าพเจ้า/ผู้รับม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อ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บหมายได้รับเงินสดตามรายการข้างต้นแล้ว</w:t>
            </w:r>
          </w:p>
          <w:p w:rsidR="00DA7975" w:rsidRDefault="00DA7975" w:rsidP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เมื่อวันที่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5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เดือ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น </w:t>
            </w:r>
            <w:r w:rsidR="00EF516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พ</w:t>
            </w:r>
            <w:r w:rsidR="00EF516B">
              <w:rPr>
                <w:rFonts w:ascii="TH SarabunPSK" w:hAnsi="TH SarabunPSK" w:cs="TH SarabunPSK" w:hint="cs"/>
                <w:color w:val="000000"/>
                <w:sz w:val="28"/>
                <w:cs/>
              </w:rPr>
              <w:t>.ศ. 2567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ลงชื่อ……………………………………….ผู้รับเงิน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ลงชื่อ……………………………………….หัวหน้าหน่วยงานย่อย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7975" w:rsidTr="00DA797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DA7975" w:rsidRDefault="00DA79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DA7975" w:rsidRDefault="00DA7975"/>
    <w:p w:rsidR="00DA7975" w:rsidRDefault="00DA7975"/>
    <w:p w:rsidR="00DA7975" w:rsidRDefault="00DA7975"/>
    <w:p w:rsidR="00DA7975" w:rsidRDefault="00DA7975"/>
    <w:p w:rsidR="00DA7975" w:rsidRDefault="00DA7975"/>
    <w:p w:rsidR="00DA7975" w:rsidRDefault="00DA7975"/>
    <w:p w:rsidR="00DA7975" w:rsidRDefault="00DA7975"/>
    <w:p w:rsidR="00DA7975" w:rsidRDefault="00DA7975"/>
    <w:p w:rsidR="00DA7975" w:rsidRDefault="00DA7975"/>
    <w:p w:rsidR="00DA7975" w:rsidRDefault="00DA7975"/>
    <w:p w:rsidR="00DA7975" w:rsidRDefault="00DA7975"/>
    <w:p w:rsidR="00DA7975" w:rsidRDefault="00DA7975"/>
    <w:p w:rsidR="00DA7975" w:rsidRDefault="00DA7975"/>
    <w:p w:rsidR="00DA7975" w:rsidRDefault="00DA7975"/>
    <w:p w:rsidR="00DA7975" w:rsidRDefault="00DA7975"/>
    <w:p w:rsidR="00DA7975" w:rsidRDefault="00DA7975"/>
    <w:p w:rsidR="00DA7975" w:rsidRDefault="00DA7975"/>
    <w:sectPr w:rsidR="00DA7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Arial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75"/>
    <w:rsid w:val="00DA7975"/>
    <w:rsid w:val="00DC14C1"/>
    <w:rsid w:val="00E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7342"/>
  <w15:chartTrackingRefBased/>
  <w15:docId w15:val="{6D1089E9-8010-4C3D-A08A-59FEE8A1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2024-07-05T06:10:00Z</dcterms:created>
  <dcterms:modified xsi:type="dcterms:W3CDTF">2024-07-05T06:35:00Z</dcterms:modified>
</cp:coreProperties>
</file>