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E3F0" w14:textId="6FD2DD66" w:rsidR="00C93F68" w:rsidRDefault="00C93F68" w:rsidP="00073452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cs/>
        </w:rPr>
        <w:t>ส่วนราชการ</w:t>
      </w:r>
      <w:r w:rsidRPr="00073452">
        <w:rPr>
          <w:rFonts w:asciiTheme="minorBidi" w:hAnsiTheme="minorBidi" w:cstheme="minorBidi"/>
          <w:b/>
          <w:bCs/>
          <w:cs/>
        </w:rPr>
        <w:t>โรงเรียนบ้านแจ้งใหญ่</w:t>
      </w:r>
      <w:r w:rsidRPr="00073452">
        <w:rPr>
          <w:rFonts w:asciiTheme="minorBidi" w:hAnsiTheme="minorBidi" w:cstheme="minorBidi"/>
          <w:b/>
          <w:bCs/>
        </w:rPr>
        <w:t xml:space="preserve"> </w:t>
      </w:r>
      <w:proofErr w:type="spellStart"/>
      <w:r w:rsidRPr="00073452">
        <w:rPr>
          <w:rFonts w:asciiTheme="minorBidi" w:hAnsiTheme="minorBidi" w:cstheme="minorBidi" w:hint="cs"/>
          <w:b/>
          <w:bCs/>
          <w:cs/>
        </w:rPr>
        <w:t>สพ</w:t>
      </w:r>
      <w:proofErr w:type="spellEnd"/>
      <w:r w:rsidRPr="00073452">
        <w:rPr>
          <w:rFonts w:asciiTheme="minorBidi" w:hAnsiTheme="minorBidi" w:cstheme="minorBidi" w:hint="cs"/>
          <w:b/>
          <w:bCs/>
          <w:cs/>
        </w:rPr>
        <w:t>ป.ชัยภูมิ เขต 3</w:t>
      </w:r>
    </w:p>
    <w:p w14:paraId="1CCEB63D" w14:textId="4A20882C" w:rsidR="001230E7" w:rsidRPr="00073452" w:rsidRDefault="00073452" w:rsidP="00073452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073452">
        <w:rPr>
          <w:rFonts w:asciiTheme="minorBidi" w:hAnsiTheme="minorBidi" w:cstheme="minorBidi" w:hint="cs"/>
          <w:b/>
          <w:bCs/>
          <w:sz w:val="36"/>
          <w:szCs w:val="36"/>
          <w:cs/>
        </w:rPr>
        <w:t>รายงานเงินคงเหลือประจำวัน</w:t>
      </w:r>
    </w:p>
    <w:p w14:paraId="00A6AB08" w14:textId="126CA147" w:rsidR="008D71D8" w:rsidRPr="00073452" w:rsidRDefault="00073452" w:rsidP="00E30F9A">
      <w:pPr>
        <w:jc w:val="center"/>
        <w:rPr>
          <w:rFonts w:asciiTheme="minorBidi" w:hAnsiTheme="minorBidi" w:cstheme="minorBidi"/>
          <w:b/>
          <w:bCs/>
        </w:rPr>
      </w:pPr>
      <w:r w:rsidRPr="00073452">
        <w:rPr>
          <w:rFonts w:asciiTheme="minorBidi" w:hAnsiTheme="minorBidi" w:cstheme="minorBidi" w:hint="cs"/>
          <w:b/>
          <w:bCs/>
          <w:cs/>
        </w:rPr>
        <w:t>ประจำ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วันที่ </w:t>
      </w:r>
      <w:r w:rsidR="00682DC0">
        <w:rPr>
          <w:rFonts w:asciiTheme="minorBidi" w:hAnsiTheme="minorBidi" w:cstheme="minorBidi" w:hint="cs"/>
          <w:b/>
          <w:bCs/>
          <w:cs/>
        </w:rPr>
        <w:t>29</w:t>
      </w:r>
      <w:r w:rsidRPr="00073452">
        <w:rPr>
          <w:rFonts w:asciiTheme="minorBidi" w:hAnsiTheme="minorBidi" w:cstheme="minorBidi" w:hint="cs"/>
          <w:b/>
          <w:bCs/>
          <w:cs/>
        </w:rPr>
        <w:t xml:space="preserve"> </w:t>
      </w:r>
      <w:r w:rsidR="00682DC0">
        <w:rPr>
          <w:rFonts w:asciiTheme="minorBidi" w:hAnsiTheme="minorBidi" w:cstheme="minorBidi" w:hint="cs"/>
          <w:b/>
          <w:bCs/>
          <w:cs/>
        </w:rPr>
        <w:t>ธันวาคม</w:t>
      </w:r>
      <w:r w:rsidRPr="00073452">
        <w:rPr>
          <w:rFonts w:asciiTheme="minorBidi" w:hAnsiTheme="minorBidi" w:cstheme="minorBidi" w:hint="cs"/>
          <w:b/>
          <w:bCs/>
          <w:cs/>
        </w:rPr>
        <w:t xml:space="preserve"> </w:t>
      </w:r>
      <w:r w:rsidR="008D71D8" w:rsidRPr="00073452">
        <w:rPr>
          <w:rFonts w:asciiTheme="minorBidi" w:hAnsiTheme="minorBidi" w:cstheme="minorBidi"/>
          <w:b/>
          <w:bCs/>
          <w:cs/>
        </w:rPr>
        <w:t xml:space="preserve"> พ.ศ.2566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6"/>
        <w:gridCol w:w="842"/>
        <w:gridCol w:w="1271"/>
        <w:gridCol w:w="1544"/>
        <w:gridCol w:w="1033"/>
      </w:tblGrid>
      <w:tr w:rsidR="002C4F4E" w:rsidRPr="00073452" w14:paraId="4DDD46F9" w14:textId="77777777" w:rsidTr="00C92037">
        <w:tc>
          <w:tcPr>
            <w:tcW w:w="4390" w:type="dxa"/>
            <w:vMerge w:val="restart"/>
          </w:tcPr>
          <w:p w14:paraId="44F10FCC" w14:textId="77777777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5032688" w14:textId="77777777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545A3EF" w14:textId="6EF7D715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/>
                <w:sz w:val="28"/>
                <w:szCs w:val="28"/>
                <w:cs/>
              </w:rPr>
              <w:t>รายการ</w:t>
            </w:r>
          </w:p>
        </w:tc>
        <w:tc>
          <w:tcPr>
            <w:tcW w:w="3685" w:type="dxa"/>
            <w:gridSpan w:val="3"/>
          </w:tcPr>
          <w:p w14:paraId="2371D935" w14:textId="59440414" w:rsidR="002C4F4E" w:rsidRPr="00073452" w:rsidRDefault="002C4F4E" w:rsidP="002C4F4E">
            <w:pPr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จำนวนเงินคงเหลือ</w:t>
            </w:r>
          </w:p>
        </w:tc>
        <w:tc>
          <w:tcPr>
            <w:tcW w:w="941" w:type="dxa"/>
          </w:tcPr>
          <w:p w14:paraId="61A68F88" w14:textId="77777777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2C4F4E" w:rsidRPr="00073452" w14:paraId="5F7D4F3D" w14:textId="77777777" w:rsidTr="00C92037">
        <w:tc>
          <w:tcPr>
            <w:tcW w:w="4390" w:type="dxa"/>
            <w:vMerge/>
          </w:tcPr>
          <w:p w14:paraId="3CF88DE2" w14:textId="77777777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67DF42" w14:textId="0CD409F1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เงินสด </w:t>
            </w: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(1)</w:t>
            </w:r>
          </w:p>
        </w:tc>
        <w:tc>
          <w:tcPr>
            <w:tcW w:w="1276" w:type="dxa"/>
          </w:tcPr>
          <w:p w14:paraId="79ECBDBE" w14:textId="33BD9428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เงินฝากธนาคาร (2)</w:t>
            </w:r>
          </w:p>
        </w:tc>
        <w:tc>
          <w:tcPr>
            <w:tcW w:w="1559" w:type="dxa"/>
          </w:tcPr>
          <w:p w14:paraId="0A3808E7" w14:textId="5DC6DA45" w:rsidR="002C4F4E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เงินฝากส่วนราชการผู้เบิก(3)</w:t>
            </w:r>
          </w:p>
        </w:tc>
        <w:tc>
          <w:tcPr>
            <w:tcW w:w="941" w:type="dxa"/>
          </w:tcPr>
          <w:p w14:paraId="22BA4888" w14:textId="406D4D98" w:rsidR="002C4F4E" w:rsidRPr="00073452" w:rsidRDefault="00073452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รวม</w:t>
            </w:r>
          </w:p>
        </w:tc>
      </w:tr>
      <w:tr w:rsidR="008D71D8" w:rsidRPr="00073452" w14:paraId="44CB8028" w14:textId="77777777" w:rsidTr="00C92037">
        <w:tc>
          <w:tcPr>
            <w:tcW w:w="4390" w:type="dxa"/>
          </w:tcPr>
          <w:p w14:paraId="6555BC16" w14:textId="73CFE65D" w:rsidR="008D71D8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เงินงบประมาณ</w:t>
            </w:r>
          </w:p>
        </w:tc>
        <w:tc>
          <w:tcPr>
            <w:tcW w:w="850" w:type="dxa"/>
          </w:tcPr>
          <w:p w14:paraId="251D8B89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7EBDB0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E400E9D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4A7D524F" w14:textId="77777777" w:rsidR="008D71D8" w:rsidRPr="00073452" w:rsidRDefault="008D71D8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D259DC" w:rsidRPr="00073452" w14:paraId="04BAA722" w14:textId="77777777" w:rsidTr="00C92037">
        <w:tc>
          <w:tcPr>
            <w:tcW w:w="4390" w:type="dxa"/>
          </w:tcPr>
          <w:p w14:paraId="167C2A32" w14:textId="28C393DB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เงินรายได้แผ่นดิน</w:t>
            </w:r>
          </w:p>
        </w:tc>
        <w:tc>
          <w:tcPr>
            <w:tcW w:w="850" w:type="dxa"/>
          </w:tcPr>
          <w:p w14:paraId="346B6E79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79D52D" w14:textId="40155ADE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294.51</w:t>
            </w:r>
          </w:p>
        </w:tc>
        <w:tc>
          <w:tcPr>
            <w:tcW w:w="1559" w:type="dxa"/>
          </w:tcPr>
          <w:p w14:paraId="14F3E23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6B38FFCF" w14:textId="0E929130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294.51</w:t>
            </w:r>
          </w:p>
        </w:tc>
      </w:tr>
      <w:tr w:rsidR="00D259DC" w:rsidRPr="00073452" w14:paraId="4AB2D6C1" w14:textId="77777777" w:rsidTr="00C92037">
        <w:tc>
          <w:tcPr>
            <w:tcW w:w="4390" w:type="dxa"/>
          </w:tcPr>
          <w:p w14:paraId="340044D0" w14:textId="1F74D45F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เงินอุดหนุนทั่วไป</w:t>
            </w:r>
            <w:r w:rsidR="00FA1736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(โครงการเรียนฟรี)</w:t>
            </w:r>
          </w:p>
        </w:tc>
        <w:tc>
          <w:tcPr>
            <w:tcW w:w="850" w:type="dxa"/>
          </w:tcPr>
          <w:p w14:paraId="095CA71F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8415A5" w14:textId="3044EA55" w:rsidR="00D259DC" w:rsidRPr="00073452" w:rsidRDefault="00682DC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59,150</w:t>
            </w:r>
          </w:p>
        </w:tc>
        <w:tc>
          <w:tcPr>
            <w:tcW w:w="1559" w:type="dxa"/>
          </w:tcPr>
          <w:p w14:paraId="603F3C6C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74FDE122" w14:textId="23B22D6A" w:rsidR="00D259DC" w:rsidRPr="00073452" w:rsidRDefault="00682DC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59,150</w:t>
            </w:r>
          </w:p>
        </w:tc>
      </w:tr>
      <w:tr w:rsidR="00D259DC" w:rsidRPr="00073452" w14:paraId="53AB74B3" w14:textId="77777777" w:rsidTr="00C92037">
        <w:tc>
          <w:tcPr>
            <w:tcW w:w="4390" w:type="dxa"/>
          </w:tcPr>
          <w:p w14:paraId="5B0EFCCC" w14:textId="7B974A52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เงินอุดหนุนค่าใช้จ่ายรายหัว(ค่าจัดการเรียนการสอน</w:t>
            </w:r>
          </w:p>
        </w:tc>
        <w:tc>
          <w:tcPr>
            <w:tcW w:w="850" w:type="dxa"/>
          </w:tcPr>
          <w:p w14:paraId="6904F2C7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E29FDF" w14:textId="1D717D91" w:rsidR="00D259DC" w:rsidRPr="00073452" w:rsidRDefault="00682DC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4</w:t>
            </w:r>
            <w:r w:rsidR="002E4F51">
              <w:rPr>
                <w:rFonts w:asciiTheme="minorBidi" w:hAnsiTheme="minorBidi" w:cstheme="minorBidi" w:hint="cs"/>
                <w:sz w:val="28"/>
                <w:szCs w:val="28"/>
                <w:cs/>
              </w:rPr>
              <w:t>2,488</w:t>
            </w:r>
          </w:p>
        </w:tc>
        <w:tc>
          <w:tcPr>
            <w:tcW w:w="1559" w:type="dxa"/>
          </w:tcPr>
          <w:p w14:paraId="7A1C173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2B34D5C" w14:textId="409CBEB0" w:rsidR="00D259DC" w:rsidRPr="00073452" w:rsidRDefault="00682DC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4</w:t>
            </w:r>
            <w:r w:rsidR="002E4F51">
              <w:rPr>
                <w:rFonts w:asciiTheme="minorBidi" w:hAnsiTheme="minorBidi" w:cstheme="minorBidi" w:hint="cs"/>
                <w:sz w:val="28"/>
                <w:szCs w:val="28"/>
                <w:cs/>
              </w:rPr>
              <w:t>2,488</w:t>
            </w:r>
          </w:p>
        </w:tc>
      </w:tr>
      <w:tr w:rsidR="00D259DC" w:rsidRPr="00073452" w14:paraId="45780328" w14:textId="77777777" w:rsidTr="00C92037">
        <w:tc>
          <w:tcPr>
            <w:tcW w:w="4390" w:type="dxa"/>
          </w:tcPr>
          <w:p w14:paraId="2E4A2A0A" w14:textId="760B1762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เงินอุดหนุนปัจจัยพื้นฐาน</w:t>
            </w:r>
          </w:p>
        </w:tc>
        <w:tc>
          <w:tcPr>
            <w:tcW w:w="850" w:type="dxa"/>
          </w:tcPr>
          <w:p w14:paraId="6E3B8212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F9CE78" w14:textId="30AF7D41" w:rsidR="00D259DC" w:rsidRPr="00073452" w:rsidRDefault="00F73D4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3972BB0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017D782D" w14:textId="7DA78794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4591DA54" w14:textId="77777777" w:rsidTr="00C92037">
        <w:tc>
          <w:tcPr>
            <w:tcW w:w="4390" w:type="dxa"/>
          </w:tcPr>
          <w:p w14:paraId="31ADD60E" w14:textId="228D0483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ค่าหนังสือเรียน</w:t>
            </w:r>
          </w:p>
        </w:tc>
        <w:tc>
          <w:tcPr>
            <w:tcW w:w="850" w:type="dxa"/>
          </w:tcPr>
          <w:p w14:paraId="74F9AF59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8E87D" w14:textId="5764FC1B" w:rsidR="00D259DC" w:rsidRPr="00073452" w:rsidRDefault="00F73D43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1B8BC054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5B5E23D7" w14:textId="1F094329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71E98F75" w14:textId="77777777" w:rsidTr="00C92037">
        <w:tc>
          <w:tcPr>
            <w:tcW w:w="4390" w:type="dxa"/>
          </w:tcPr>
          <w:p w14:paraId="438C0618" w14:textId="16F2DD73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ค่าอุปกรณ์การเรียน</w:t>
            </w:r>
          </w:p>
        </w:tc>
        <w:tc>
          <w:tcPr>
            <w:tcW w:w="850" w:type="dxa"/>
          </w:tcPr>
          <w:p w14:paraId="6DD2A9B2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5C50FD8" w14:textId="5F6016E8" w:rsidR="00D259DC" w:rsidRPr="00073452" w:rsidRDefault="00682DC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33FDA6D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4F54F22" w14:textId="27EEAD07" w:rsidR="00D259DC" w:rsidRPr="00073452" w:rsidRDefault="00682DC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297FF30E" w14:textId="77777777" w:rsidTr="00C92037">
        <w:tc>
          <w:tcPr>
            <w:tcW w:w="4390" w:type="dxa"/>
          </w:tcPr>
          <w:p w14:paraId="78F08A4F" w14:textId="7E263FAB" w:rsidR="00D259DC" w:rsidRPr="00073452" w:rsidRDefault="00B52B62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  <w:r w:rsidR="00D259DC"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ค่ากิจกรรมพัฒนาผู้เรียน</w:t>
            </w:r>
          </w:p>
        </w:tc>
        <w:tc>
          <w:tcPr>
            <w:tcW w:w="850" w:type="dxa"/>
          </w:tcPr>
          <w:p w14:paraId="3EF6E33F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78CD1E" w14:textId="2AD2EC40" w:rsidR="00D259DC" w:rsidRPr="00073452" w:rsidRDefault="002E4F51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16,662</w:t>
            </w:r>
          </w:p>
        </w:tc>
        <w:tc>
          <w:tcPr>
            <w:tcW w:w="1559" w:type="dxa"/>
          </w:tcPr>
          <w:p w14:paraId="5561BA95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13FD94C" w14:textId="601C7547" w:rsidR="00D259DC" w:rsidRPr="00073452" w:rsidRDefault="002E4F51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16,662</w:t>
            </w:r>
          </w:p>
        </w:tc>
      </w:tr>
      <w:tr w:rsidR="00D259DC" w:rsidRPr="00073452" w14:paraId="0CE0B61E" w14:textId="77777777" w:rsidTr="00C92037">
        <w:tc>
          <w:tcPr>
            <w:tcW w:w="4390" w:type="dxa"/>
          </w:tcPr>
          <w:p w14:paraId="139A25DA" w14:textId="0B91B11C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เงินอาหารกลางวัน</w:t>
            </w:r>
          </w:p>
        </w:tc>
        <w:tc>
          <w:tcPr>
            <w:tcW w:w="850" w:type="dxa"/>
          </w:tcPr>
          <w:p w14:paraId="1BAAEA46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EA3D40" w14:textId="7F5C2021" w:rsidR="00D259DC" w:rsidRPr="00073452" w:rsidRDefault="00682DC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33C6E1B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058E1F2" w14:textId="1ED5E078" w:rsidR="00D259DC" w:rsidRPr="00073452" w:rsidRDefault="00682DC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19720C16" w14:textId="77777777" w:rsidTr="00C92037">
        <w:tc>
          <w:tcPr>
            <w:tcW w:w="4390" w:type="dxa"/>
          </w:tcPr>
          <w:p w14:paraId="3A627C5E" w14:textId="57132E51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เงินรายได้สถานศึกษา</w:t>
            </w:r>
          </w:p>
        </w:tc>
        <w:tc>
          <w:tcPr>
            <w:tcW w:w="850" w:type="dxa"/>
          </w:tcPr>
          <w:p w14:paraId="6F49FAF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CAC66" w14:textId="31D1B538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40DE650D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ED76CB4" w14:textId="52C619B8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29680F52" w14:textId="77777777" w:rsidTr="00C92037">
        <w:tc>
          <w:tcPr>
            <w:tcW w:w="4390" w:type="dxa"/>
          </w:tcPr>
          <w:p w14:paraId="48A2D49F" w14:textId="2AB6B343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เงินบริจาคมีวัตถุประสงค์</w:t>
            </w:r>
          </w:p>
        </w:tc>
        <w:tc>
          <w:tcPr>
            <w:tcW w:w="850" w:type="dxa"/>
          </w:tcPr>
          <w:p w14:paraId="29C3BF64" w14:textId="0E9ECA9E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921AD2" w14:textId="5521EFD2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611BCCAB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0287A8EC" w14:textId="14D59C96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070932B4" w14:textId="77777777" w:rsidTr="00C92037">
        <w:tc>
          <w:tcPr>
            <w:tcW w:w="4390" w:type="dxa"/>
          </w:tcPr>
          <w:p w14:paraId="0BA62038" w14:textId="7C0B024A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เงินบริจาคไม่มีวัตถุประสงค์</w:t>
            </w:r>
          </w:p>
        </w:tc>
        <w:tc>
          <w:tcPr>
            <w:tcW w:w="850" w:type="dxa"/>
          </w:tcPr>
          <w:p w14:paraId="7F2EAB87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7765AC" w14:textId="11FA3A43" w:rsidR="00D259DC" w:rsidRPr="00073452" w:rsidRDefault="002C4F4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</w:tcPr>
          <w:p w14:paraId="4B8450E0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2E1F6F9A" w14:textId="61E4D9D1" w:rsidR="00D259DC" w:rsidRPr="00073452" w:rsidRDefault="00C92037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-</w:t>
            </w:r>
          </w:p>
        </w:tc>
      </w:tr>
      <w:tr w:rsidR="00D259DC" w:rsidRPr="00073452" w14:paraId="7638C61C" w14:textId="77777777" w:rsidTr="00C92037">
        <w:tc>
          <w:tcPr>
            <w:tcW w:w="4390" w:type="dxa"/>
          </w:tcPr>
          <w:p w14:paraId="1C7ACFDA" w14:textId="38136F6A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073452">
              <w:rPr>
                <w:rFonts w:asciiTheme="minorBidi" w:hAnsiTheme="minorBidi" w:cstheme="minorBidi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14:paraId="2E849E43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B82F6E" w14:textId="616CEB1E" w:rsidR="00D259DC" w:rsidRPr="00073452" w:rsidRDefault="00682DC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59,444</w:t>
            </w:r>
            <w:r w:rsidR="005D21A6">
              <w:rPr>
                <w:rFonts w:asciiTheme="minorBidi" w:hAnsiTheme="minorBidi" w:cstheme="minorBidi" w:hint="cs"/>
                <w:sz w:val="28"/>
                <w:szCs w:val="28"/>
                <w:cs/>
              </w:rPr>
              <w:t>.51</w:t>
            </w:r>
          </w:p>
        </w:tc>
        <w:tc>
          <w:tcPr>
            <w:tcW w:w="1559" w:type="dxa"/>
          </w:tcPr>
          <w:p w14:paraId="2500668E" w14:textId="77777777" w:rsidR="00D259DC" w:rsidRPr="00073452" w:rsidRDefault="00D259DC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41" w:type="dxa"/>
          </w:tcPr>
          <w:p w14:paraId="1B6B1607" w14:textId="68A2F117" w:rsidR="00D259DC" w:rsidRPr="00073452" w:rsidRDefault="00682DC0">
            <w:pPr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cs/>
              </w:rPr>
              <w:t>59,444</w:t>
            </w:r>
            <w:r w:rsidR="005D21A6">
              <w:rPr>
                <w:rFonts w:asciiTheme="minorBidi" w:hAnsiTheme="minorBidi" w:cstheme="minorBidi" w:hint="cs"/>
                <w:sz w:val="28"/>
                <w:szCs w:val="28"/>
                <w:cs/>
              </w:rPr>
              <w:t>.51</w:t>
            </w:r>
          </w:p>
        </w:tc>
      </w:tr>
    </w:tbl>
    <w:p w14:paraId="380D3B9A" w14:textId="16068BCB" w:rsidR="00C115A1" w:rsidRPr="00073452" w:rsidRDefault="00813320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060CA0" wp14:editId="1952DF15">
            <wp:simplePos x="0" y="0"/>
            <wp:positionH relativeFrom="column">
              <wp:posOffset>2727960</wp:posOffset>
            </wp:positionH>
            <wp:positionV relativeFrom="paragraph">
              <wp:posOffset>59690</wp:posOffset>
            </wp:positionV>
            <wp:extent cx="572770" cy="560705"/>
            <wp:effectExtent l="0" t="0" r="0" b="0"/>
            <wp:wrapNone/>
            <wp:docPr id="19934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AE58EB" w14:textId="7F1563FD" w:rsidR="00C115A1" w:rsidRPr="00073452" w:rsidRDefault="00C92037" w:rsidP="00C92037">
      <w:pPr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                                     </w:t>
      </w:r>
      <w:r w:rsidR="00C115A1" w:rsidRPr="00073452">
        <w:rPr>
          <w:rFonts w:asciiTheme="minorBidi" w:hAnsiTheme="minorBidi" w:cstheme="minorBidi" w:hint="cs"/>
          <w:sz w:val="28"/>
          <w:szCs w:val="28"/>
          <w:cs/>
        </w:rPr>
        <w:t>ลงชื่อ............................</w:t>
      </w:r>
      <w:r w:rsidR="00073452" w:rsidRPr="00073452">
        <w:rPr>
          <w:rFonts w:asciiTheme="minorBidi" w:hAnsiTheme="minorBidi" w:cstheme="minorBidi" w:hint="cs"/>
          <w:sz w:val="28"/>
          <w:szCs w:val="28"/>
          <w:cs/>
        </w:rPr>
        <w:t>ผู้จัดทำรายงาน</w:t>
      </w:r>
      <w:r>
        <w:rPr>
          <w:rFonts w:asciiTheme="minorBidi" w:hAnsiTheme="minorBidi" w:cstheme="minorBidi" w:hint="cs"/>
          <w:sz w:val="28"/>
          <w:szCs w:val="28"/>
          <w:cs/>
        </w:rPr>
        <w:t>/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>เจ้าหน้าที่การเงิน/บัญชี</w:t>
      </w:r>
    </w:p>
    <w:p w14:paraId="591AC1A4" w14:textId="30429030" w:rsidR="00C115A1" w:rsidRPr="00073452" w:rsidRDefault="00C115A1" w:rsidP="00073452">
      <w:pPr>
        <w:jc w:val="center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>(นายเชาวลิต  สวนชัยภูมิ)</w:t>
      </w:r>
    </w:p>
    <w:p w14:paraId="3FE5888E" w14:textId="3CE39B08" w:rsidR="00C115A1" w:rsidRDefault="00813320">
      <w:pPr>
        <w:rPr>
          <w:rFonts w:asciiTheme="minorBidi" w:hAnsiTheme="minorBidi" w:cstheme="minorBidi"/>
          <w:sz w:val="28"/>
          <w:szCs w:val="28"/>
          <w:cs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F12830E" wp14:editId="582FE6F3">
            <wp:simplePos x="0" y="0"/>
            <wp:positionH relativeFrom="column">
              <wp:posOffset>4236720</wp:posOffset>
            </wp:positionH>
            <wp:positionV relativeFrom="paragraph">
              <wp:posOffset>271780</wp:posOffset>
            </wp:positionV>
            <wp:extent cx="579120" cy="445477"/>
            <wp:effectExtent l="0" t="0" r="0" b="0"/>
            <wp:wrapNone/>
            <wp:docPr id="161128091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4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5B026C6" wp14:editId="681E7428">
            <wp:simplePos x="0" y="0"/>
            <wp:positionH relativeFrom="column">
              <wp:posOffset>1965960</wp:posOffset>
            </wp:positionH>
            <wp:positionV relativeFrom="paragraph">
              <wp:posOffset>416560</wp:posOffset>
            </wp:positionV>
            <wp:extent cx="1383665" cy="652145"/>
            <wp:effectExtent l="0" t="0" r="6985" b="0"/>
            <wp:wrapNone/>
            <wp:docPr id="1169428662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6963362" wp14:editId="0584F176">
            <wp:simplePos x="0" y="0"/>
            <wp:positionH relativeFrom="margin">
              <wp:align>left</wp:align>
            </wp:positionH>
            <wp:positionV relativeFrom="paragraph">
              <wp:posOffset>485140</wp:posOffset>
            </wp:positionV>
            <wp:extent cx="1018540" cy="368935"/>
            <wp:effectExtent l="0" t="0" r="0" b="0"/>
            <wp:wrapNone/>
            <wp:docPr id="52063276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5A1" w:rsidRPr="00073452">
        <w:rPr>
          <w:rFonts w:asciiTheme="minorBidi" w:hAnsiTheme="minorBidi" w:cstheme="minorBidi"/>
          <w:sz w:val="28"/>
          <w:szCs w:val="28"/>
          <w:cs/>
        </w:rPr>
        <w:tab/>
      </w:r>
      <w:r w:rsidR="00073452">
        <w:rPr>
          <w:rFonts w:asciiTheme="minorBidi" w:hAnsiTheme="minorBidi" w:cstheme="minorBidi" w:hint="cs"/>
          <w:sz w:val="28"/>
          <w:szCs w:val="28"/>
          <w:cs/>
        </w:rPr>
        <w:t>คณะกรรมการเก็บรักษาเงินได้ตรวจนับเงินคงเหลือและหลักฐานแทนตัวเงินถูกต้องตามรายการข้างต้นแล้ว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  และได้นำเงินสดเก็บตู้นิรภัยเรียบร้อยแล้ว</w:t>
      </w:r>
    </w:p>
    <w:p w14:paraId="63A7206A" w14:textId="3F3A5BE1" w:rsidR="00073452" w:rsidRPr="00073452" w:rsidRDefault="00073452">
      <w:pPr>
        <w:rPr>
          <w:rFonts w:asciiTheme="minorBidi" w:hAnsiTheme="minorBidi" w:cstheme="minorBidi"/>
          <w:sz w:val="28"/>
          <w:szCs w:val="28"/>
        </w:rPr>
      </w:pPr>
    </w:p>
    <w:p w14:paraId="10F2E9D6" w14:textId="72968911" w:rsidR="00073452" w:rsidRDefault="00073452">
      <w:pPr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>(นา</w:t>
      </w:r>
      <w:r w:rsidR="00813320">
        <w:rPr>
          <w:rFonts w:asciiTheme="minorBidi" w:hAnsiTheme="minorBidi" w:cstheme="minorBidi" w:hint="cs"/>
          <w:sz w:val="28"/>
          <w:szCs w:val="28"/>
          <w:cs/>
        </w:rPr>
        <w:t>ยประสาท คำภาหล้า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>)</w:t>
      </w:r>
      <w:r w:rsidRPr="00073452">
        <w:rPr>
          <w:rFonts w:asciiTheme="minorBidi" w:hAnsiTheme="minorBidi" w:cstheme="minorBidi"/>
          <w:sz w:val="28"/>
          <w:szCs w:val="28"/>
          <w:cs/>
        </w:rPr>
        <w:tab/>
      </w:r>
      <w:r w:rsidRPr="00073452">
        <w:rPr>
          <w:rFonts w:asciiTheme="minorBidi" w:hAnsiTheme="minorBidi" w:cstheme="minorBidi"/>
          <w:sz w:val="28"/>
          <w:szCs w:val="28"/>
          <w:cs/>
        </w:rPr>
        <w:tab/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 (นา</w:t>
      </w:r>
      <w:r w:rsidR="00813320">
        <w:rPr>
          <w:rFonts w:asciiTheme="minorBidi" w:hAnsiTheme="minorBidi" w:cstheme="minorBidi" w:hint="cs"/>
          <w:sz w:val="28"/>
          <w:szCs w:val="28"/>
          <w:cs/>
        </w:rPr>
        <w:t>ยสมศักดิ์ พวงสันเทียะ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)               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     </w:t>
      </w: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(นายอภิสิทธิ์  พวงสิงห์)</w:t>
      </w:r>
    </w:p>
    <w:p w14:paraId="3EA2D672" w14:textId="29BFB27C" w:rsidR="00073452" w:rsidRPr="00073452" w:rsidRDefault="00073452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กรรมการ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กรรมการ</w:t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/>
          <w:sz w:val="28"/>
          <w:szCs w:val="28"/>
          <w:cs/>
        </w:rPr>
        <w:tab/>
      </w:r>
      <w:r>
        <w:rPr>
          <w:rFonts w:asciiTheme="minorBidi" w:hAnsiTheme="minorBidi" w:cstheme="minorBidi" w:hint="cs"/>
          <w:sz w:val="28"/>
          <w:szCs w:val="28"/>
          <w:cs/>
        </w:rPr>
        <w:t>กรรมการ</w:t>
      </w:r>
    </w:p>
    <w:p w14:paraId="74F2E66F" w14:textId="4A80AB41" w:rsidR="00C115A1" w:rsidRDefault="00813320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D5568BF" wp14:editId="77A1DEC4">
            <wp:simplePos x="0" y="0"/>
            <wp:positionH relativeFrom="margin">
              <wp:posOffset>2880360</wp:posOffset>
            </wp:positionH>
            <wp:positionV relativeFrom="paragraph">
              <wp:posOffset>114935</wp:posOffset>
            </wp:positionV>
            <wp:extent cx="870399" cy="248285"/>
            <wp:effectExtent l="0" t="0" r="6350" b="0"/>
            <wp:wrapNone/>
            <wp:docPr id="1892641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99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33212" w14:textId="7A8E91EA" w:rsidR="00814D78" w:rsidRPr="00073452" w:rsidRDefault="00814D78" w:rsidP="00814D78">
      <w:pPr>
        <w:ind w:left="2160" w:firstLine="720"/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           ลงชื่อ................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....................หัวหน้าหน่วยงานย่อย</w:t>
      </w:r>
    </w:p>
    <w:p w14:paraId="42A8F45D" w14:textId="7499C819" w:rsidR="00C115A1" w:rsidRPr="00073452" w:rsidRDefault="00C115A1" w:rsidP="00C115A1">
      <w:pPr>
        <w:ind w:left="2880" w:firstLine="720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        (นางนารี  กุลประจวบ)</w:t>
      </w:r>
    </w:p>
    <w:p w14:paraId="2E9921CE" w14:textId="46DD1657" w:rsidR="00C115A1" w:rsidRDefault="00C115A1" w:rsidP="00C115A1">
      <w:pPr>
        <w:ind w:left="2880" w:firstLine="720"/>
        <w:rPr>
          <w:rFonts w:asciiTheme="minorBidi" w:hAnsiTheme="minorBidi" w:cstheme="minorBidi"/>
          <w:sz w:val="28"/>
          <w:szCs w:val="28"/>
        </w:rPr>
      </w:pPr>
      <w:r w:rsidRPr="00073452">
        <w:rPr>
          <w:rFonts w:asciiTheme="minorBidi" w:hAnsiTheme="minorBidi" w:cstheme="minorBidi" w:hint="cs"/>
          <w:sz w:val="28"/>
          <w:szCs w:val="28"/>
          <w:cs/>
        </w:rPr>
        <w:t xml:space="preserve">    ผู้อำนวยการโรงเรียนบ้านแจ้งใหญ่</w:t>
      </w:r>
    </w:p>
    <w:p w14:paraId="06B3DBC1" w14:textId="59BB34CB" w:rsidR="00C92037" w:rsidRDefault="00C92037" w:rsidP="00C9203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………………………………………………………………………………………………………………………………</w:t>
      </w:r>
    </w:p>
    <w:p w14:paraId="5C42681C" w14:textId="376D71D5" w:rsidR="00C92037" w:rsidRDefault="00C92037" w:rsidP="00C92037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ข้าพเจ้าผู้ได้รับมอบหมายได้รับเงินและเอกสารแทนตัวเงินตามรายการข้างต้น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แล้ว 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เมื่อวันที่ </w:t>
      </w:r>
      <w:r w:rsidR="00682DC0">
        <w:rPr>
          <w:rFonts w:asciiTheme="minorBidi" w:hAnsiTheme="minorBidi" w:cstheme="minorBidi" w:hint="cs"/>
          <w:sz w:val="28"/>
          <w:szCs w:val="28"/>
          <w:cs/>
        </w:rPr>
        <w:t>29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682DC0">
        <w:rPr>
          <w:rFonts w:asciiTheme="minorBidi" w:hAnsiTheme="minorBidi" w:cstheme="minorBidi" w:hint="cs"/>
          <w:sz w:val="28"/>
          <w:szCs w:val="28"/>
          <w:cs/>
        </w:rPr>
        <w:t>ธันวาคม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 พ.ศ. 2566</w:t>
      </w:r>
    </w:p>
    <w:p w14:paraId="1BBBC6B1" w14:textId="61C37089" w:rsidR="00CE71B2" w:rsidRDefault="00813320" w:rsidP="00CE71B2">
      <w:p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7D0C835" wp14:editId="267089CD">
            <wp:simplePos x="0" y="0"/>
            <wp:positionH relativeFrom="column">
              <wp:posOffset>2964180</wp:posOffset>
            </wp:positionH>
            <wp:positionV relativeFrom="paragraph">
              <wp:posOffset>78740</wp:posOffset>
            </wp:positionV>
            <wp:extent cx="871855" cy="347926"/>
            <wp:effectExtent l="0" t="0" r="4445" b="0"/>
            <wp:wrapNone/>
            <wp:docPr id="10301524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4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 w:cstheme="min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FEBE6AC" wp14:editId="7C9127FA">
            <wp:simplePos x="0" y="0"/>
            <wp:positionH relativeFrom="column">
              <wp:posOffset>571500</wp:posOffset>
            </wp:positionH>
            <wp:positionV relativeFrom="paragraph">
              <wp:posOffset>10160</wp:posOffset>
            </wp:positionV>
            <wp:extent cx="574610" cy="562610"/>
            <wp:effectExtent l="0" t="0" r="0" b="8890"/>
            <wp:wrapNone/>
            <wp:docPr id="16677171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06314" w14:textId="4531E87F" w:rsidR="00C92037" w:rsidRDefault="00C92037" w:rsidP="00C92037">
      <w:pPr>
        <w:rPr>
          <w:rFonts w:asciiTheme="minorBidi" w:hAnsiTheme="minorBidi" w:cstheme="minorBidi"/>
          <w:sz w:val="28"/>
          <w:szCs w:val="28"/>
          <w:cs/>
        </w:rPr>
      </w:pPr>
      <w:r>
        <w:rPr>
          <w:rFonts w:asciiTheme="minorBidi" w:hAnsiTheme="minorBidi" w:cstheme="minorBidi" w:hint="cs"/>
          <w:sz w:val="28"/>
          <w:szCs w:val="28"/>
          <w:cs/>
        </w:rPr>
        <w:t>ลงชื่อ...............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 xml:space="preserve">...........................ผู้รับเงิน </w:t>
      </w:r>
      <w:r w:rsidR="00E30F9A">
        <w:rPr>
          <w:rFonts w:asciiTheme="minorBidi" w:hAnsiTheme="minorBidi" w:cstheme="minorBidi" w:hint="cs"/>
          <w:sz w:val="28"/>
          <w:szCs w:val="28"/>
          <w:cs/>
        </w:rPr>
        <w:t xml:space="preserve">   </w:t>
      </w:r>
      <w:r w:rsidR="00CE71B2">
        <w:rPr>
          <w:rFonts w:asciiTheme="minorBidi" w:hAnsiTheme="minorBidi" w:cstheme="minorBidi" w:hint="cs"/>
          <w:sz w:val="28"/>
          <w:szCs w:val="28"/>
          <w:cs/>
        </w:rPr>
        <w:t xml:space="preserve">       </w:t>
      </w:r>
      <w:r>
        <w:rPr>
          <w:rFonts w:asciiTheme="minorBidi" w:hAnsiTheme="minorBidi" w:cstheme="minorBidi" w:hint="cs"/>
          <w:sz w:val="28"/>
          <w:szCs w:val="28"/>
          <w:cs/>
        </w:rPr>
        <w:t>ลงชื่อ..............</w:t>
      </w:r>
      <w:r w:rsidR="00813320" w:rsidRPr="00813320">
        <w:rPr>
          <w:rFonts w:asciiTheme="minorBidi" w:hAnsiTheme="minorBidi" w:cstheme="minorBidi"/>
          <w:noProof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</w:rPr>
        <w:t>............................หัวหน้าหน่วยงานย่อย</w:t>
      </w:r>
    </w:p>
    <w:sectPr w:rsidR="00C92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703060505090304"/>
    <w:charset w:val="42"/>
    <w:family w:val="roman"/>
    <w:pitch w:val="variable"/>
    <w:sig w:usb0="81000207" w:usb1="00000000" w:usb2="00000000" w:usb3="00000000" w:csb0="0001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1D8"/>
    <w:rsid w:val="00073452"/>
    <w:rsid w:val="001230E7"/>
    <w:rsid w:val="002C4F4E"/>
    <w:rsid w:val="002E4F51"/>
    <w:rsid w:val="005D21A6"/>
    <w:rsid w:val="00682DC0"/>
    <w:rsid w:val="00813320"/>
    <w:rsid w:val="00814D78"/>
    <w:rsid w:val="0083289D"/>
    <w:rsid w:val="008D71D8"/>
    <w:rsid w:val="00B52B62"/>
    <w:rsid w:val="00B87019"/>
    <w:rsid w:val="00BC3393"/>
    <w:rsid w:val="00C115A1"/>
    <w:rsid w:val="00C92037"/>
    <w:rsid w:val="00C93F68"/>
    <w:rsid w:val="00CE71B2"/>
    <w:rsid w:val="00D259DC"/>
    <w:rsid w:val="00E30F9A"/>
    <w:rsid w:val="00F70E4E"/>
    <w:rsid w:val="00F73D43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482A"/>
  <w15:chartTrackingRefBased/>
  <w15:docId w15:val="{DB0B45AE-F21C-41BD-9A41-08650D4B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นารี  กุลประจวบ</dc:creator>
  <cp:keywords/>
  <dc:description/>
  <cp:lastModifiedBy>นารี  กุลประจวบ</cp:lastModifiedBy>
  <cp:revision>14</cp:revision>
  <dcterms:created xsi:type="dcterms:W3CDTF">2023-10-18T04:54:00Z</dcterms:created>
  <dcterms:modified xsi:type="dcterms:W3CDTF">2024-03-27T15:56:00Z</dcterms:modified>
</cp:coreProperties>
</file>