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3F0" w14:textId="6FD2DD66" w:rsidR="00C93F68" w:rsidRDefault="00C93F68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cs/>
        </w:rPr>
        <w:t>ส่วนราชการ</w:t>
      </w:r>
      <w:r w:rsidRPr="00073452">
        <w:rPr>
          <w:rFonts w:asciiTheme="minorBidi" w:hAnsiTheme="minorBidi" w:cstheme="minorBidi"/>
          <w:b/>
          <w:bCs/>
          <w:cs/>
        </w:rPr>
        <w:t>โรงเรียนบ้านแจ้งใหญ่</w:t>
      </w:r>
      <w:r w:rsidRPr="00073452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073452">
        <w:rPr>
          <w:rFonts w:asciiTheme="minorBidi" w:hAnsiTheme="minorBidi" w:cstheme="minorBidi" w:hint="cs"/>
          <w:b/>
          <w:bCs/>
          <w:cs/>
        </w:rPr>
        <w:t>สพ</w:t>
      </w:r>
      <w:proofErr w:type="spellEnd"/>
      <w:r w:rsidRPr="00073452">
        <w:rPr>
          <w:rFonts w:asciiTheme="minorBidi" w:hAnsiTheme="minorBidi" w:cstheme="minorBidi" w:hint="cs"/>
          <w:b/>
          <w:bCs/>
          <w:cs/>
        </w:rPr>
        <w:t>ป.ชัยภูมิ เขต 3</w:t>
      </w:r>
    </w:p>
    <w:p w14:paraId="1CCEB63D" w14:textId="4A20882C" w:rsidR="001230E7" w:rsidRPr="00073452" w:rsidRDefault="00073452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73452">
        <w:rPr>
          <w:rFonts w:asciiTheme="minorBidi" w:hAnsiTheme="minorBidi" w:cstheme="minorBidi" w:hint="cs"/>
          <w:b/>
          <w:bCs/>
          <w:sz w:val="36"/>
          <w:szCs w:val="36"/>
          <w:cs/>
        </w:rPr>
        <w:t>รายงานเงินคงเหลือประจำวัน</w:t>
      </w:r>
    </w:p>
    <w:p w14:paraId="00A6AB08" w14:textId="06EEE652" w:rsidR="008D71D8" w:rsidRPr="00073452" w:rsidRDefault="00073452" w:rsidP="00E30F9A">
      <w:pPr>
        <w:jc w:val="center"/>
        <w:rPr>
          <w:rFonts w:asciiTheme="minorBidi" w:hAnsiTheme="minorBidi" w:cstheme="minorBidi"/>
          <w:b/>
          <w:bCs/>
        </w:rPr>
      </w:pPr>
      <w:r w:rsidRPr="00073452">
        <w:rPr>
          <w:rFonts w:asciiTheme="minorBidi" w:hAnsiTheme="minorBidi" w:cstheme="minorBidi" w:hint="cs"/>
          <w:b/>
          <w:bCs/>
          <w:cs/>
        </w:rPr>
        <w:t>ประจำ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วันที่ </w:t>
      </w:r>
      <w:r w:rsidR="00813320">
        <w:rPr>
          <w:rFonts w:asciiTheme="minorBidi" w:hAnsiTheme="minorBidi" w:cstheme="minorBidi" w:hint="cs"/>
          <w:b/>
          <w:bCs/>
          <w:cs/>
        </w:rPr>
        <w:t>31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13320">
        <w:rPr>
          <w:rFonts w:asciiTheme="minorBidi" w:hAnsiTheme="minorBidi" w:cstheme="minorBidi" w:hint="cs"/>
          <w:b/>
          <w:bCs/>
          <w:cs/>
        </w:rPr>
        <w:t>ตุลาคม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พ.ศ.2566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842"/>
        <w:gridCol w:w="1271"/>
        <w:gridCol w:w="1544"/>
        <w:gridCol w:w="1033"/>
      </w:tblGrid>
      <w:tr w:rsidR="002C4F4E" w:rsidRPr="00073452" w14:paraId="4DDD46F9" w14:textId="77777777" w:rsidTr="00C92037">
        <w:tc>
          <w:tcPr>
            <w:tcW w:w="4390" w:type="dxa"/>
            <w:vMerge w:val="restart"/>
          </w:tcPr>
          <w:p w14:paraId="44F10FCC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032688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545A3EF" w14:textId="6EF7D715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3685" w:type="dxa"/>
            <w:gridSpan w:val="3"/>
          </w:tcPr>
          <w:p w14:paraId="2371D935" w14:textId="59440414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จำนวนเงินคงเหลือ</w:t>
            </w:r>
          </w:p>
        </w:tc>
        <w:tc>
          <w:tcPr>
            <w:tcW w:w="941" w:type="dxa"/>
          </w:tcPr>
          <w:p w14:paraId="61A68F88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C4F4E" w:rsidRPr="00073452" w14:paraId="5F7D4F3D" w14:textId="77777777" w:rsidTr="00C92037">
        <w:tc>
          <w:tcPr>
            <w:tcW w:w="4390" w:type="dxa"/>
            <w:vMerge/>
          </w:tcPr>
          <w:p w14:paraId="3CF88DE2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DF42" w14:textId="0CD409F1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เงินสด </w:t>
            </w: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(1)</w:t>
            </w:r>
          </w:p>
        </w:tc>
        <w:tc>
          <w:tcPr>
            <w:tcW w:w="1276" w:type="dxa"/>
          </w:tcPr>
          <w:p w14:paraId="79ECBDBE" w14:textId="33BD9428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เงินฝากธนาคาร (2)</w:t>
            </w:r>
          </w:p>
        </w:tc>
        <w:tc>
          <w:tcPr>
            <w:tcW w:w="1559" w:type="dxa"/>
          </w:tcPr>
          <w:p w14:paraId="0A3808E7" w14:textId="5DC6DA45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เงินฝากส่วนราชการผู้เบิก(3)</w:t>
            </w:r>
          </w:p>
        </w:tc>
        <w:tc>
          <w:tcPr>
            <w:tcW w:w="941" w:type="dxa"/>
          </w:tcPr>
          <w:p w14:paraId="22BA4888" w14:textId="406D4D98" w:rsidR="002C4F4E" w:rsidRPr="00073452" w:rsidRDefault="0007345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</w:tr>
      <w:tr w:rsidR="008D71D8" w:rsidRPr="00073452" w14:paraId="44CB8028" w14:textId="77777777" w:rsidTr="00C92037">
        <w:tc>
          <w:tcPr>
            <w:tcW w:w="4390" w:type="dxa"/>
          </w:tcPr>
          <w:p w14:paraId="6555BC16" w14:textId="73CFE65D" w:rsidR="008D71D8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850" w:type="dxa"/>
          </w:tcPr>
          <w:p w14:paraId="251D8B89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EBDB0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400E9D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4A7D524F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259DC" w:rsidRPr="00073452" w14:paraId="04BAA722" w14:textId="77777777" w:rsidTr="00C92037">
        <w:tc>
          <w:tcPr>
            <w:tcW w:w="4390" w:type="dxa"/>
          </w:tcPr>
          <w:p w14:paraId="167C2A32" w14:textId="28C393DB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เงินรายได้แผ่นดิน</w:t>
            </w:r>
          </w:p>
        </w:tc>
        <w:tc>
          <w:tcPr>
            <w:tcW w:w="850" w:type="dxa"/>
          </w:tcPr>
          <w:p w14:paraId="346B6E7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9D52D" w14:textId="40155AD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  <w:tc>
          <w:tcPr>
            <w:tcW w:w="1559" w:type="dxa"/>
          </w:tcPr>
          <w:p w14:paraId="14F3E23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6B38FFCF" w14:textId="0E929130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</w:tr>
      <w:tr w:rsidR="00D259DC" w:rsidRPr="00073452" w14:paraId="4AB2D6C1" w14:textId="77777777" w:rsidTr="00C92037">
        <w:tc>
          <w:tcPr>
            <w:tcW w:w="4390" w:type="dxa"/>
          </w:tcPr>
          <w:p w14:paraId="340044D0" w14:textId="1F74D45F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เงินอุดหนุนทั่วไป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(โครงการเรียนฟรี)</w:t>
            </w:r>
          </w:p>
        </w:tc>
        <w:tc>
          <w:tcPr>
            <w:tcW w:w="850" w:type="dxa"/>
          </w:tcPr>
          <w:p w14:paraId="095CA71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415A5" w14:textId="11C58A0F" w:rsidR="00D259DC" w:rsidRPr="00073452" w:rsidRDefault="00B8701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10,961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.29</w:t>
            </w:r>
          </w:p>
        </w:tc>
        <w:tc>
          <w:tcPr>
            <w:tcW w:w="1559" w:type="dxa"/>
          </w:tcPr>
          <w:p w14:paraId="603F3C6C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74FDE122" w14:textId="273197DC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10,961.29</w:t>
            </w:r>
          </w:p>
        </w:tc>
      </w:tr>
      <w:tr w:rsidR="00D259DC" w:rsidRPr="00073452" w14:paraId="53AB74B3" w14:textId="77777777" w:rsidTr="00C92037">
        <w:tc>
          <w:tcPr>
            <w:tcW w:w="4390" w:type="dxa"/>
          </w:tcPr>
          <w:p w14:paraId="5B0EFCCC" w14:textId="7B974A5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เงินอุดหนุนค่าใช้จ่ายรายหัว(ค่าจัดการเรียนการสอน</w:t>
            </w:r>
          </w:p>
        </w:tc>
        <w:tc>
          <w:tcPr>
            <w:tcW w:w="850" w:type="dxa"/>
          </w:tcPr>
          <w:p w14:paraId="6904F2C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29FDF" w14:textId="30F18A09" w:rsidR="00D259DC" w:rsidRPr="00073452" w:rsidRDefault="00B8701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,082.00</w:t>
            </w:r>
          </w:p>
        </w:tc>
        <w:tc>
          <w:tcPr>
            <w:tcW w:w="1559" w:type="dxa"/>
          </w:tcPr>
          <w:p w14:paraId="7A1C173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2B34D5C" w14:textId="5B26E18B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1,082.00</w:t>
            </w:r>
          </w:p>
        </w:tc>
      </w:tr>
      <w:tr w:rsidR="00D259DC" w:rsidRPr="00073452" w14:paraId="45780328" w14:textId="77777777" w:rsidTr="00C92037">
        <w:tc>
          <w:tcPr>
            <w:tcW w:w="4390" w:type="dxa"/>
          </w:tcPr>
          <w:p w14:paraId="2E4A2A0A" w14:textId="760B176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เงินอุดหนุนปัจจัยพื้นฐาน</w:t>
            </w:r>
          </w:p>
        </w:tc>
        <w:tc>
          <w:tcPr>
            <w:tcW w:w="850" w:type="dxa"/>
          </w:tcPr>
          <w:p w14:paraId="6E3B821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F9CE78" w14:textId="30AF7D41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972BB0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17D782D" w14:textId="7DA78794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4591DA54" w14:textId="77777777" w:rsidTr="00C92037">
        <w:tc>
          <w:tcPr>
            <w:tcW w:w="4390" w:type="dxa"/>
          </w:tcPr>
          <w:p w14:paraId="31ADD60E" w14:textId="228D048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850" w:type="dxa"/>
          </w:tcPr>
          <w:p w14:paraId="74F9AF5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8E87D" w14:textId="5764FC1B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1B8BC054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5B5E23D7" w14:textId="1F094329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1E98F75" w14:textId="77777777" w:rsidTr="00C92037">
        <w:tc>
          <w:tcPr>
            <w:tcW w:w="4390" w:type="dxa"/>
          </w:tcPr>
          <w:p w14:paraId="438C0618" w14:textId="16F2DD7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850" w:type="dxa"/>
          </w:tcPr>
          <w:p w14:paraId="6DD2A9B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50FD8" w14:textId="2275A2C1" w:rsidR="00D259DC" w:rsidRPr="00073452" w:rsidRDefault="00B8701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3FDA6D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4F54F22" w14:textId="4162424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7FF30E" w14:textId="77777777" w:rsidTr="00C92037">
        <w:tc>
          <w:tcPr>
            <w:tcW w:w="4390" w:type="dxa"/>
          </w:tcPr>
          <w:p w14:paraId="78F08A4F" w14:textId="7E263FAB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ค่ากิจกรรมพัฒนาผู้เรียน</w:t>
            </w:r>
          </w:p>
        </w:tc>
        <w:tc>
          <w:tcPr>
            <w:tcW w:w="850" w:type="dxa"/>
          </w:tcPr>
          <w:p w14:paraId="3EF6E33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8CD1E" w14:textId="41A251AC" w:rsidR="00D259DC" w:rsidRPr="00073452" w:rsidRDefault="00B8701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9</w:t>
            </w:r>
            <w:r w:rsidR="00F73D43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,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879.29</w:t>
            </w:r>
          </w:p>
        </w:tc>
        <w:tc>
          <w:tcPr>
            <w:tcW w:w="1559" w:type="dxa"/>
          </w:tcPr>
          <w:p w14:paraId="5561BA9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13FD94C" w14:textId="21A22F22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9,879.29</w:t>
            </w:r>
          </w:p>
        </w:tc>
      </w:tr>
      <w:tr w:rsidR="00D259DC" w:rsidRPr="00073452" w14:paraId="0CE0B61E" w14:textId="77777777" w:rsidTr="00C92037">
        <w:tc>
          <w:tcPr>
            <w:tcW w:w="4390" w:type="dxa"/>
          </w:tcPr>
          <w:p w14:paraId="139A25DA" w14:textId="0B91B11C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เงินอาหารกลางวัน</w:t>
            </w:r>
          </w:p>
        </w:tc>
        <w:tc>
          <w:tcPr>
            <w:tcW w:w="850" w:type="dxa"/>
          </w:tcPr>
          <w:p w14:paraId="1BAAEA46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A3D40" w14:textId="6D237EBA" w:rsidR="00D259DC" w:rsidRPr="00073452" w:rsidRDefault="00BC339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3,660.48</w:t>
            </w:r>
          </w:p>
        </w:tc>
        <w:tc>
          <w:tcPr>
            <w:tcW w:w="1559" w:type="dxa"/>
          </w:tcPr>
          <w:p w14:paraId="633C6E1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58E1F2" w14:textId="05C1972A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3,660.48</w:t>
            </w:r>
          </w:p>
        </w:tc>
      </w:tr>
      <w:tr w:rsidR="00D259DC" w:rsidRPr="00073452" w14:paraId="19720C16" w14:textId="77777777" w:rsidTr="00C92037">
        <w:tc>
          <w:tcPr>
            <w:tcW w:w="4390" w:type="dxa"/>
          </w:tcPr>
          <w:p w14:paraId="3A627C5E" w14:textId="57132E51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เงินรายได้สถานศึกษา</w:t>
            </w:r>
          </w:p>
        </w:tc>
        <w:tc>
          <w:tcPr>
            <w:tcW w:w="850" w:type="dxa"/>
          </w:tcPr>
          <w:p w14:paraId="6F49FAF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AC66" w14:textId="31D1B538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0DE650D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D76CB4" w14:textId="52C619B8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680F52" w14:textId="77777777" w:rsidTr="00C92037">
        <w:tc>
          <w:tcPr>
            <w:tcW w:w="4390" w:type="dxa"/>
          </w:tcPr>
          <w:p w14:paraId="48A2D49F" w14:textId="2AB6B343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เงินบริจาคมีวัตถุประสงค์</w:t>
            </w:r>
          </w:p>
        </w:tc>
        <w:tc>
          <w:tcPr>
            <w:tcW w:w="850" w:type="dxa"/>
          </w:tcPr>
          <w:p w14:paraId="29C3BF64" w14:textId="0E9ECA9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21AD2" w14:textId="5521EFD2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611BCCA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287A8EC" w14:textId="14D59C96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070932B4" w14:textId="77777777" w:rsidTr="00C92037">
        <w:tc>
          <w:tcPr>
            <w:tcW w:w="4390" w:type="dxa"/>
          </w:tcPr>
          <w:p w14:paraId="0BA62038" w14:textId="7C0B024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เงินบริจาคไม่มีวัตถุประสงค์</w:t>
            </w:r>
          </w:p>
        </w:tc>
        <w:tc>
          <w:tcPr>
            <w:tcW w:w="850" w:type="dxa"/>
          </w:tcPr>
          <w:p w14:paraId="7F2EAB8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765AC" w14:textId="11FA3A43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B8450E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1F6F9A" w14:textId="61E4D9D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638C61C" w14:textId="77777777" w:rsidTr="00C92037">
        <w:tc>
          <w:tcPr>
            <w:tcW w:w="4390" w:type="dxa"/>
          </w:tcPr>
          <w:p w14:paraId="1C7ACFDA" w14:textId="38136F6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2E849E43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82F6E" w14:textId="5F5A3AA7" w:rsidR="00D259DC" w:rsidRPr="00073452" w:rsidRDefault="0081332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B87019" w:rsidRPr="00073452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="00B87019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,916.28</w:t>
            </w:r>
          </w:p>
        </w:tc>
        <w:tc>
          <w:tcPr>
            <w:tcW w:w="1559" w:type="dxa"/>
          </w:tcPr>
          <w:p w14:paraId="2500668E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1B6B1607" w14:textId="5C610222" w:rsidR="00D259DC" w:rsidRPr="00073452" w:rsidRDefault="0081332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C92037">
              <w:rPr>
                <w:rFonts w:asciiTheme="minorBidi" w:hAnsiTheme="minorBidi" w:cstheme="minorBidi" w:hint="cs"/>
                <w:sz w:val="28"/>
                <w:szCs w:val="28"/>
                <w:cs/>
              </w:rPr>
              <w:t>5,916.28</w:t>
            </w:r>
          </w:p>
        </w:tc>
      </w:tr>
    </w:tbl>
    <w:p w14:paraId="380D3B9A" w14:textId="16068BCB" w:rsidR="00C115A1" w:rsidRPr="00073452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060CA0" wp14:editId="1952DF15">
            <wp:simplePos x="0" y="0"/>
            <wp:positionH relativeFrom="column">
              <wp:posOffset>2727960</wp:posOffset>
            </wp:positionH>
            <wp:positionV relativeFrom="paragraph">
              <wp:posOffset>59690</wp:posOffset>
            </wp:positionV>
            <wp:extent cx="572770" cy="560705"/>
            <wp:effectExtent l="0" t="0" r="0" b="0"/>
            <wp:wrapNone/>
            <wp:docPr id="19934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E58EB" w14:textId="7F1563FD" w:rsidR="00C115A1" w:rsidRPr="00073452" w:rsidRDefault="00C92037" w:rsidP="00C92037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           </w:t>
      </w:r>
      <w:r w:rsidR="00C115A1" w:rsidRPr="00073452">
        <w:rPr>
          <w:rFonts w:asciiTheme="minorBidi" w:hAnsiTheme="minorBidi" w:cstheme="minorBidi" w:hint="cs"/>
          <w:sz w:val="28"/>
          <w:szCs w:val="28"/>
          <w:cs/>
        </w:rPr>
        <w:t>ลงชื่อ............................</w:t>
      </w:r>
      <w:r w:rsidR="00073452" w:rsidRPr="00073452">
        <w:rPr>
          <w:rFonts w:asciiTheme="minorBidi" w:hAnsiTheme="minorBidi" w:cstheme="minorBidi" w:hint="cs"/>
          <w:sz w:val="28"/>
          <w:szCs w:val="28"/>
          <w:cs/>
        </w:rPr>
        <w:t>ผู้จัดทำรายงาน</w:t>
      </w:r>
      <w:r>
        <w:rPr>
          <w:rFonts w:asciiTheme="minorBidi" w:hAnsiTheme="minorBidi" w:cstheme="minorBidi" w:hint="cs"/>
          <w:sz w:val="28"/>
          <w:szCs w:val="28"/>
          <w:cs/>
        </w:rPr>
        <w:t>/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เจ้าหน้าที่การเงิน/บัญชี</w:t>
      </w:r>
    </w:p>
    <w:p w14:paraId="591AC1A4" w14:textId="30429030" w:rsidR="00C115A1" w:rsidRPr="00073452" w:rsidRDefault="00C115A1" w:rsidP="00073452">
      <w:pPr>
        <w:jc w:val="center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(นายเชาวลิต  สวนชัยภูมิ)</w:t>
      </w:r>
    </w:p>
    <w:p w14:paraId="3FE5888E" w14:textId="3CE39B08" w:rsidR="00C115A1" w:rsidRDefault="00813320">
      <w:pPr>
        <w:rPr>
          <w:rFonts w:asciiTheme="minorBidi" w:hAnsiTheme="minorBidi" w:cstheme="minorBidi"/>
          <w:sz w:val="28"/>
          <w:szCs w:val="28"/>
          <w: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12830E" wp14:editId="042C492C">
            <wp:simplePos x="0" y="0"/>
            <wp:positionH relativeFrom="column">
              <wp:posOffset>4236720</wp:posOffset>
            </wp:positionH>
            <wp:positionV relativeFrom="paragraph">
              <wp:posOffset>271780</wp:posOffset>
            </wp:positionV>
            <wp:extent cx="579120" cy="445477"/>
            <wp:effectExtent l="0" t="0" r="0" b="0"/>
            <wp:wrapNone/>
            <wp:docPr id="16112809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5B026C6" wp14:editId="681E7428">
            <wp:simplePos x="0" y="0"/>
            <wp:positionH relativeFrom="column">
              <wp:posOffset>1965960</wp:posOffset>
            </wp:positionH>
            <wp:positionV relativeFrom="paragraph">
              <wp:posOffset>416560</wp:posOffset>
            </wp:positionV>
            <wp:extent cx="1383665" cy="652145"/>
            <wp:effectExtent l="0" t="0" r="6985" b="0"/>
            <wp:wrapNone/>
            <wp:docPr id="116942866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963362" wp14:editId="02BF6903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018540" cy="368935"/>
            <wp:effectExtent l="0" t="0" r="0" b="0"/>
            <wp:wrapNone/>
            <wp:docPr id="5206327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5A1" w:rsidRPr="00073452">
        <w:rPr>
          <w:rFonts w:asciiTheme="minorBidi" w:hAnsiTheme="minorBidi" w:cstheme="minorBidi"/>
          <w:sz w:val="28"/>
          <w:szCs w:val="28"/>
          <w:cs/>
        </w:rPr>
        <w:tab/>
      </w:r>
      <w:r w:rsidR="00073452">
        <w:rPr>
          <w:rFonts w:asciiTheme="minorBidi" w:hAnsiTheme="minorBidi" w:cstheme="minorBidi" w:hint="cs"/>
          <w:sz w:val="28"/>
          <w:szCs w:val="28"/>
          <w:cs/>
        </w:rPr>
        <w:t>คณะกรรมการเก็บรักษาเงินได้ตรวจนับเงินคงเหลือและหลักฐานแทนตัวเงินถูกต้องตามรายการข้างต้นแล้ว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และได้นำเงินสดเก็บตู้นิรภัยเรียบร้อยแล้ว</w:t>
      </w:r>
    </w:p>
    <w:p w14:paraId="63A7206A" w14:textId="3F3A5BE1" w:rsidR="00073452" w:rsidRPr="00073452" w:rsidRDefault="00073452">
      <w:pPr>
        <w:rPr>
          <w:rFonts w:asciiTheme="minorBidi" w:hAnsiTheme="minorBidi" w:cstheme="minorBidi"/>
          <w:sz w:val="28"/>
          <w:szCs w:val="28"/>
        </w:rPr>
      </w:pPr>
    </w:p>
    <w:p w14:paraId="10F2E9D6" w14:textId="72968911" w:rsidR="00073452" w:rsidRDefault="00073452">
      <w:pPr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ยประสาท คำภาหล้า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)</w:t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ยสมศักดิ์ พวงสันเทียะ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)        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(นายอภิสิทธิ์  พวงสิงห์)</w:t>
      </w:r>
    </w:p>
    <w:p w14:paraId="3EA2D672" w14:textId="29BFB27C" w:rsidR="00073452" w:rsidRPr="00073452" w:rsidRDefault="00073452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</w:p>
    <w:p w14:paraId="74F2E66F" w14:textId="4A80AB41" w:rsidR="00C115A1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D5568BF" wp14:editId="77A1DEC4">
            <wp:simplePos x="0" y="0"/>
            <wp:positionH relativeFrom="margin">
              <wp:posOffset>2880360</wp:posOffset>
            </wp:positionH>
            <wp:positionV relativeFrom="paragraph">
              <wp:posOffset>114935</wp:posOffset>
            </wp:positionV>
            <wp:extent cx="870399" cy="248285"/>
            <wp:effectExtent l="0" t="0" r="6350" b="0"/>
            <wp:wrapNone/>
            <wp:docPr id="189264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9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3212" w14:textId="7A8E91EA" w:rsidR="00814D78" w:rsidRPr="00073452" w:rsidRDefault="00814D78" w:rsidP="00814D78">
      <w:pPr>
        <w:ind w:left="2160" w:firstLine="7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ลงชื่อ................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....................หัวหน้าหน่วยงานย่อย</w:t>
      </w:r>
    </w:p>
    <w:p w14:paraId="42A8F45D" w14:textId="7499C819" w:rsidR="00C115A1" w:rsidRPr="00073452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       (นางนารี  กุลประจวบ)</w:t>
      </w:r>
    </w:p>
    <w:p w14:paraId="2E9921CE" w14:textId="46DD1657" w:rsidR="00C115A1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ผู้อำนวยการโรงเรียนบ้านแจ้งใหญ่</w:t>
      </w:r>
    </w:p>
    <w:p w14:paraId="06B3DBC1" w14:textId="59BB34CB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C42681C" w14:textId="71BD3446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ข้าพเจ้าผู้ได้รับมอบหมายได้รับเงินและเอกสารแทนตัวเงินตามรายการข้างต้น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แล้ว  </w:t>
      </w:r>
      <w:r>
        <w:rPr>
          <w:rFonts w:asciiTheme="minorBidi" w:hAnsiTheme="minorBidi" w:cstheme="minorBidi" w:hint="cs"/>
          <w:sz w:val="28"/>
          <w:szCs w:val="28"/>
          <w:cs/>
        </w:rPr>
        <w:t>เมื่อวันที่ 29 กันยายน พ.ศ. 2566</w:t>
      </w:r>
    </w:p>
    <w:p w14:paraId="1BBBC6B1" w14:textId="61C37089" w:rsidR="00CE71B2" w:rsidRDefault="00813320" w:rsidP="00CE71B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D0C835" wp14:editId="267089CD">
            <wp:simplePos x="0" y="0"/>
            <wp:positionH relativeFrom="column">
              <wp:posOffset>2964180</wp:posOffset>
            </wp:positionH>
            <wp:positionV relativeFrom="paragraph">
              <wp:posOffset>78740</wp:posOffset>
            </wp:positionV>
            <wp:extent cx="871855" cy="347926"/>
            <wp:effectExtent l="0" t="0" r="4445" b="0"/>
            <wp:wrapNone/>
            <wp:docPr id="1030152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EBE6AC" wp14:editId="7C9127FA">
            <wp:simplePos x="0" y="0"/>
            <wp:positionH relativeFrom="column">
              <wp:posOffset>571500</wp:posOffset>
            </wp:positionH>
            <wp:positionV relativeFrom="paragraph">
              <wp:posOffset>10160</wp:posOffset>
            </wp:positionV>
            <wp:extent cx="574610" cy="562610"/>
            <wp:effectExtent l="0" t="0" r="0" b="8890"/>
            <wp:wrapNone/>
            <wp:docPr id="1667717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06314" w14:textId="4531E87F" w:rsidR="00C92037" w:rsidRDefault="00C92037" w:rsidP="00C92037">
      <w:pPr>
        <w:rPr>
          <w:rFonts w:asciiTheme="minorBidi" w:hAnsiTheme="minorBidi" w:cstheme="minorBidi" w:hint="cs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ลงชื่อ...............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...........................ผู้รับเงิน 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="00CE71B2"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cs/>
        </w:rPr>
        <w:t>ลงชื่อ..............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............................หัวหน้าหน่วยงานย่อย</w:t>
      </w:r>
    </w:p>
    <w:sectPr w:rsidR="00C9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8"/>
    <w:rsid w:val="00073452"/>
    <w:rsid w:val="001230E7"/>
    <w:rsid w:val="002C4F4E"/>
    <w:rsid w:val="00813320"/>
    <w:rsid w:val="00814D78"/>
    <w:rsid w:val="0083289D"/>
    <w:rsid w:val="008D71D8"/>
    <w:rsid w:val="00B52B62"/>
    <w:rsid w:val="00B87019"/>
    <w:rsid w:val="00BC3393"/>
    <w:rsid w:val="00C115A1"/>
    <w:rsid w:val="00C92037"/>
    <w:rsid w:val="00C93F68"/>
    <w:rsid w:val="00CE71B2"/>
    <w:rsid w:val="00D259DC"/>
    <w:rsid w:val="00E30F9A"/>
    <w:rsid w:val="00F70E4E"/>
    <w:rsid w:val="00F73D43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82A"/>
  <w15:chartTrackingRefBased/>
  <w15:docId w15:val="{DB0B45AE-F21C-41BD-9A41-08650D4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นารี  กุลประจวบ</dc:creator>
  <cp:keywords/>
  <dc:description/>
  <cp:lastModifiedBy>นารี  กุลประจวบ</cp:lastModifiedBy>
  <cp:revision>12</cp:revision>
  <dcterms:created xsi:type="dcterms:W3CDTF">2023-10-18T04:54:00Z</dcterms:created>
  <dcterms:modified xsi:type="dcterms:W3CDTF">2024-03-27T14:45:00Z</dcterms:modified>
</cp:coreProperties>
</file>